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000000" w:themeColor="text1"/>
          <w:sz w:val="20"/>
        </w:rPr>
        <w:id w:val="-1638948272"/>
        <w:placeholder>
          <w:docPart w:val="B4CDCDDB98954B05AE1CD351A88AEF34"/>
        </w:placeholder>
      </w:sdtPr>
      <w:sdtEndPr/>
      <w:sdtContent>
        <w:p w:rsidR="00767576" w:rsidRPr="00D66406" w:rsidRDefault="00767576" w:rsidP="00767576">
          <w:pPr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p>
      </w:sdtContent>
    </w:sdt>
    <w:p w:rsidR="00767576" w:rsidRPr="00D66406" w:rsidRDefault="00CF0BD6" w:rsidP="00767576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-949930699"/>
          <w:placeholder>
            <w:docPart w:val="4B20B1328AA9473596C6E3E2032DCD33"/>
          </w:placeholder>
          <w:text/>
        </w:sdtPr>
        <w:sdtEndPr/>
        <w:sdtContent>
          <w:r w:rsidR="00767576"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="00767576" w:rsidRPr="00D66406">
        <w:rPr>
          <w:rFonts w:ascii="Arial" w:hAnsi="Arial" w:cs="Arial"/>
          <w:color w:val="000000" w:themeColor="text1"/>
          <w:sz w:val="20"/>
        </w:rPr>
        <w:tab/>
      </w:r>
    </w:p>
    <w:sdt>
      <w:sdtPr>
        <w:rPr>
          <w:rFonts w:ascii="Arial" w:hAnsi="Arial" w:cs="Arial"/>
          <w:color w:val="000000" w:themeColor="text1"/>
          <w:sz w:val="20"/>
          <w:shd w:val="clear" w:color="auto" w:fill="FFFFFF"/>
        </w:rPr>
        <w:id w:val="1081414700"/>
        <w:placeholder>
          <w:docPart w:val="B4CDCDDB98954B05AE1CD351A88AEF34"/>
        </w:placeholder>
        <w:text/>
      </w:sdtPr>
      <w:sdtEndPr/>
      <w:sdtContent>
        <w:p w:rsidR="00767576" w:rsidRPr="00D66406" w:rsidRDefault="00767576" w:rsidP="00767576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</w:pP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Adresse du siège social de la société »</w:t>
          </w:r>
        </w:p>
      </w:sdtContent>
    </w:sdt>
    <w:sdt>
      <w:sdtPr>
        <w:rPr>
          <w:rFonts w:ascii="Arial" w:hAnsi="Arial" w:cs="Arial"/>
          <w:color w:val="000000" w:themeColor="text1"/>
          <w:sz w:val="20"/>
          <w:shd w:val="clear" w:color="auto" w:fill="FFFFFF"/>
        </w:rPr>
        <w:id w:val="-2103097685"/>
        <w:placeholder>
          <w:docPart w:val="598B033EC01F48FF9707B74E4A07379E"/>
        </w:placeholder>
        <w:text/>
      </w:sdtPr>
      <w:sdtEndPr/>
      <w:sdtContent>
        <w:p w:rsidR="00767576" w:rsidRPr="00D66406" w:rsidRDefault="00767576" w:rsidP="00767576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</w:pP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Code postal, Ville »</w:t>
          </w:r>
        </w:p>
      </w:sdtContent>
    </w:sdt>
    <w:sdt>
      <w:sdtPr>
        <w:rPr>
          <w:rFonts w:ascii="Arial" w:hAnsi="Arial" w:cs="Arial"/>
          <w:color w:val="000000" w:themeColor="text1"/>
          <w:sz w:val="20"/>
        </w:rPr>
        <w:id w:val="-1400043639"/>
        <w:placeholder>
          <w:docPart w:val="B4CDCDDB98954B05AE1CD351A88AEF34"/>
        </w:placeholder>
        <w:text/>
      </w:sdtPr>
      <w:sdtEndPr/>
      <w:sdtContent>
        <w:p w:rsidR="00767576" w:rsidRPr="00D66406" w:rsidRDefault="00767576" w:rsidP="00767576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Numéro SIRET :</w:t>
          </w:r>
        </w:p>
      </w:sdtContent>
    </w:sdt>
    <w:sdt>
      <w:sdtPr>
        <w:rPr>
          <w:rFonts w:ascii="Arial" w:hAnsi="Arial" w:cs="Arial"/>
          <w:color w:val="000000" w:themeColor="text1"/>
          <w:sz w:val="20"/>
        </w:rPr>
        <w:id w:val="1169137332"/>
        <w:placeholder>
          <w:docPart w:val="B4CDCDDB98954B05AE1CD351A88AEF34"/>
        </w:placeholder>
        <w:text/>
      </w:sdtPr>
      <w:sdtEndPr/>
      <w:sdtContent>
        <w:p w:rsidR="00767576" w:rsidRPr="00D66406" w:rsidRDefault="00767576" w:rsidP="00767576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Téléphone :</w:t>
          </w:r>
        </w:p>
      </w:sdtContent>
    </w:sdt>
    <w:p w:rsidR="00767576" w:rsidRPr="00D66406" w:rsidRDefault="00CF0BD6" w:rsidP="00767576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</w:rPr>
          <w:id w:val="1171224270"/>
          <w:placeholder>
            <w:docPart w:val="44AF95DB78EF4B83B4E3E915784C067A"/>
          </w:placeholder>
          <w:text/>
        </w:sdtPr>
        <w:sdtEndPr/>
        <w:sdtContent>
          <w:r w:rsidR="00767576" w:rsidRPr="00D66406">
            <w:rPr>
              <w:rFonts w:ascii="Arial" w:hAnsi="Arial" w:cs="Arial"/>
              <w:color w:val="000000" w:themeColor="text1"/>
              <w:sz w:val="20"/>
            </w:rPr>
            <w:t>Mail :</w:t>
          </w:r>
        </w:sdtContent>
      </w:sdt>
    </w:p>
    <w:p w:rsidR="00767576" w:rsidRPr="00D66406" w:rsidRDefault="00767576" w:rsidP="00767576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Service des impôts des entreprises de </w:t>
      </w:r>
      <w:sdt>
        <w:sdtPr>
          <w:rPr>
            <w:rFonts w:ascii="Arial" w:hAnsi="Arial" w:cs="Arial"/>
            <w:sz w:val="20"/>
          </w:rPr>
          <w:id w:val="1029829583"/>
          <w:placeholder>
            <w:docPart w:val="B4CDCDDB98954B05AE1CD351A88AEF34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…………………… »</w:t>
          </w:r>
        </w:sdtContent>
      </w:sdt>
    </w:p>
    <w:sdt>
      <w:sdtPr>
        <w:rPr>
          <w:rFonts w:ascii="Arial" w:hAnsi="Arial" w:cs="Arial"/>
          <w:sz w:val="20"/>
        </w:rPr>
        <w:id w:val="1726252758"/>
        <w:placeholder>
          <w:docPart w:val="B4CDCDDB98954B05AE1CD351A88AEF34"/>
        </w:placeholder>
        <w:text/>
      </w:sdtPr>
      <w:sdtEndPr/>
      <w:sdtContent>
        <w:p w:rsidR="00767576" w:rsidRPr="00D66406" w:rsidRDefault="00767576" w:rsidP="00767576">
          <w:pPr>
            <w:tabs>
              <w:tab w:val="left" w:pos="2130"/>
            </w:tabs>
            <w:ind w:left="4956"/>
            <w:rPr>
              <w:rFonts w:ascii="Arial" w:hAnsi="Arial" w:cs="Arial"/>
              <w:sz w:val="20"/>
            </w:rPr>
          </w:pPr>
          <w:r w:rsidRPr="00D66406">
            <w:rPr>
              <w:rFonts w:ascii="Arial" w:hAnsi="Arial" w:cs="Arial"/>
              <w:sz w:val="20"/>
            </w:rPr>
            <w:t>« Adresse</w:t>
          </w:r>
          <w:r>
            <w:rPr>
              <w:rFonts w:ascii="Arial" w:hAnsi="Arial" w:cs="Arial"/>
              <w:sz w:val="20"/>
            </w:rPr>
            <w:t xml:space="preserve"> SIP</w:t>
          </w:r>
          <w:r w:rsidRPr="00D66406">
            <w:rPr>
              <w:rFonts w:ascii="Arial" w:hAnsi="Arial" w:cs="Arial"/>
              <w:sz w:val="20"/>
            </w:rPr>
            <w:t> »</w:t>
          </w:r>
        </w:p>
      </w:sdtContent>
    </w:sdt>
    <w:p w:rsidR="00767576" w:rsidRPr="00D66406" w:rsidRDefault="00CF0BD6" w:rsidP="00767576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53908766"/>
          <w:placeholder>
            <w:docPart w:val="B4CDCDDB98954B05AE1CD351A88AEF34"/>
          </w:placeholder>
          <w:text/>
        </w:sdtPr>
        <w:sdtEndPr/>
        <w:sdtContent>
          <w:r w:rsidR="00767576" w:rsidRPr="00D66406">
            <w:rPr>
              <w:rFonts w:ascii="Arial" w:hAnsi="Arial" w:cs="Arial"/>
              <w:sz w:val="20"/>
            </w:rPr>
            <w:t>« Code postal, Ville »</w:t>
          </w:r>
        </w:sdtContent>
      </w:sdt>
    </w:p>
    <w:p w:rsidR="00767576" w:rsidRPr="00D66406" w:rsidRDefault="00767576" w:rsidP="00767576">
      <w:pPr>
        <w:tabs>
          <w:tab w:val="left" w:pos="2130"/>
        </w:tabs>
        <w:ind w:left="4956"/>
        <w:rPr>
          <w:rFonts w:ascii="Arial" w:hAnsi="Arial" w:cs="Arial"/>
          <w:sz w:val="20"/>
        </w:rPr>
      </w:pPr>
    </w:p>
    <w:p w:rsidR="00767576" w:rsidRPr="00D66406" w:rsidRDefault="00767576" w:rsidP="00767576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A </w:t>
      </w:r>
      <w:sdt>
        <w:sdtPr>
          <w:rPr>
            <w:rFonts w:ascii="Arial" w:hAnsi="Arial" w:cs="Arial"/>
            <w:sz w:val="20"/>
          </w:rPr>
          <w:id w:val="872890081"/>
          <w:placeholder>
            <w:docPart w:val="B4CDCDDB98954B05AE1CD351A88AEF34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……………… »</w:t>
          </w:r>
        </w:sdtContent>
      </w:sdt>
      <w:r w:rsidRPr="00D66406">
        <w:rPr>
          <w:rFonts w:ascii="Arial" w:hAnsi="Arial" w:cs="Arial"/>
          <w:sz w:val="20"/>
        </w:rPr>
        <w:t xml:space="preserve"> , </w:t>
      </w:r>
      <w:proofErr w:type="gramStart"/>
      <w:r w:rsidRPr="00D66406">
        <w:rPr>
          <w:rFonts w:ascii="Arial" w:hAnsi="Arial" w:cs="Arial"/>
          <w:sz w:val="20"/>
        </w:rPr>
        <w:t>le</w:t>
      </w:r>
      <w:proofErr w:type="gramEnd"/>
      <w:r w:rsidRPr="00D66406">
        <w:rPr>
          <w:rFonts w:ascii="Arial" w:hAnsi="Arial" w:cs="Arial"/>
          <w:sz w:val="20"/>
        </w:rPr>
        <w:t xml:space="preserve">  </w:t>
      </w:r>
      <w:sdt>
        <w:sdtPr>
          <w:rPr>
            <w:rFonts w:ascii="Arial" w:hAnsi="Arial" w:cs="Arial"/>
            <w:sz w:val="20"/>
          </w:rPr>
          <w:id w:val="-554701589"/>
          <w:placeholder>
            <w:docPart w:val="B4CDCDDB98954B05AE1CD351A88AEF34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JJ/MM/AAAA »</w:t>
          </w:r>
        </w:sdtContent>
      </w:sdt>
    </w:p>
    <w:p w:rsidR="00767576" w:rsidRPr="00D66406" w:rsidRDefault="00767576" w:rsidP="00767576">
      <w:pPr>
        <w:tabs>
          <w:tab w:val="left" w:pos="2130"/>
        </w:tabs>
        <w:rPr>
          <w:rFonts w:ascii="Arial" w:hAnsi="Arial" w:cs="Arial"/>
          <w:sz w:val="20"/>
        </w:rPr>
      </w:pPr>
    </w:p>
    <w:p w:rsidR="00767576" w:rsidRPr="00D66406" w:rsidRDefault="00767576" w:rsidP="00767576">
      <w:pPr>
        <w:tabs>
          <w:tab w:val="left" w:pos="2130"/>
        </w:tabs>
        <w:rPr>
          <w:rFonts w:ascii="Arial" w:hAnsi="Arial" w:cs="Arial"/>
          <w:sz w:val="20"/>
        </w:rPr>
      </w:pPr>
    </w:p>
    <w:p w:rsidR="00767576" w:rsidRPr="007E54A6" w:rsidRDefault="00767576" w:rsidP="00767576">
      <w:pPr>
        <w:rPr>
          <w:rFonts w:ascii="Arial" w:hAnsi="Arial" w:cs="Arial"/>
          <w:b/>
          <w:sz w:val="20"/>
        </w:rPr>
      </w:pPr>
      <w:r w:rsidRPr="007E54A6">
        <w:rPr>
          <w:rFonts w:ascii="Arial" w:hAnsi="Arial" w:cs="Arial"/>
          <w:b/>
          <w:sz w:val="20"/>
        </w:rPr>
        <w:t xml:space="preserve">Objet : Régime de TVA - Demande d’option pour le </w:t>
      </w:r>
      <w:sdt>
        <w:sdtPr>
          <w:rPr>
            <w:rFonts w:ascii="Arial" w:hAnsi="Arial" w:cs="Arial"/>
            <w:b/>
            <w:sz w:val="20"/>
          </w:rPr>
          <w:alias w:val="Choix du régime de TVA"/>
          <w:tag w:val="Choix du régime de TVA"/>
          <w:id w:val="-856346606"/>
          <w:placeholder>
            <w:docPart w:val="408AED8095474DE099B4E35EB0ECAD10"/>
          </w:placeholder>
          <w:comboBox>
            <w:listItem w:displayText="Choix du régime de TVA" w:value="Choix du régime de TVA"/>
            <w:listItem w:displayText="Régime de la franchise en base de TVA" w:value="Régime de la franchise en base de TVA"/>
            <w:listItem w:displayText="Régime simplifié d’imposition de TVA" w:value="Régime simplifié d’imposition de TVA"/>
            <w:listItem w:displayText="Régime du mini-réel de TVA" w:value="Régime du mini-réel de TVA"/>
            <w:listItem w:displayText="Régime du mini-réel de TVA avec option pour le dépôt d'une déclaration de TVA chaque trimestre" w:value="Régime du mini-réel de TVA avec option pour le dépôt d'une déclaration de TVA chaque trimestre"/>
            <w:listItem w:displayText="Régime réel normal d’imposition de TVA " w:value="Régime réel normal d’imposition de TVA "/>
            <w:listItem w:displayText="Régime réel normal d’imposition de TVA avec option pour le dépôt d'une déclaration de TVA chaque trimestre" w:value="Régime réel normal d’imposition de TVA avec option pour le dépôt d'une déclaration de TVA chaque trimestre"/>
          </w:comboBox>
        </w:sdtPr>
        <w:sdtEndPr/>
        <w:sdtContent>
          <w:r>
            <w:rPr>
              <w:rFonts w:ascii="Arial" w:hAnsi="Arial" w:cs="Arial"/>
              <w:b/>
              <w:sz w:val="20"/>
            </w:rPr>
            <w:t>Choix du régime de TVA</w:t>
          </w:r>
        </w:sdtContent>
      </w:sdt>
    </w:p>
    <w:p w:rsidR="00767576" w:rsidRPr="00D66406" w:rsidRDefault="00767576" w:rsidP="00767576">
      <w:pPr>
        <w:rPr>
          <w:rFonts w:ascii="Arial" w:hAnsi="Arial" w:cs="Arial"/>
          <w:sz w:val="20"/>
        </w:rPr>
      </w:pPr>
    </w:p>
    <w:p w:rsidR="00767576" w:rsidRDefault="00767576" w:rsidP="00767576">
      <w:pPr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>Madame, Monsieur,</w:t>
      </w:r>
      <w:bookmarkStart w:id="0" w:name="_GoBack"/>
      <w:bookmarkEnd w:id="0"/>
    </w:p>
    <w:p w:rsidR="00767576" w:rsidRPr="00D66406" w:rsidRDefault="00767576" w:rsidP="00767576">
      <w:pPr>
        <w:rPr>
          <w:rFonts w:ascii="Arial" w:hAnsi="Arial" w:cs="Arial"/>
          <w:sz w:val="20"/>
        </w:rPr>
      </w:pPr>
    </w:p>
    <w:p w:rsidR="00767576" w:rsidRPr="00B360A0" w:rsidRDefault="00767576" w:rsidP="00767576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r w:rsidRPr="00D6640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 société</w:t>
      </w:r>
      <w:r w:rsidRPr="00D6640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-288367248"/>
          <w:placeholder>
            <w:docPart w:val="B25055824E084FACAA1B492F24AE5FAF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Pr="00D66406">
        <w:rPr>
          <w:rFonts w:ascii="Arial" w:hAnsi="Arial" w:cs="Arial"/>
          <w:sz w:val="20"/>
        </w:rPr>
        <w:t xml:space="preserve"> , immatriculée au RCS de </w:t>
      </w: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1483196371"/>
          <w:placeholder>
            <w:docPart w:val="01F6392F5457489ABD792D51A647B36A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Ville »</w:t>
          </w:r>
        </w:sdtContent>
      </w:sdt>
      <w:r w:rsidRPr="00D66406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66406">
        <w:rPr>
          <w:rFonts w:ascii="Arial" w:hAnsi="Arial" w:cs="Arial"/>
          <w:sz w:val="20"/>
        </w:rPr>
        <w:t xml:space="preserve">sous le numéro SIRET </w:t>
      </w:r>
      <w:sdt>
        <w:sdtPr>
          <w:rPr>
            <w:rFonts w:ascii="Arial" w:hAnsi="Arial" w:cs="Arial"/>
            <w:color w:val="000000" w:themeColor="text1"/>
            <w:sz w:val="20"/>
          </w:rPr>
          <w:id w:val="1094745716"/>
          <w:placeholder>
            <w:docPart w:val="9411900922254505B9BAF9DEC2AEAB5D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</w:rPr>
            <w:t>« Numéro SIRET »</w:t>
          </w:r>
        </w:sdtContent>
      </w:sdt>
      <w:r w:rsidRPr="00D66406">
        <w:rPr>
          <w:rFonts w:ascii="Arial" w:hAnsi="Arial" w:cs="Arial"/>
          <w:sz w:val="20"/>
        </w:rPr>
        <w:t>, est actuellement soumise au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Choix du régime de TVA"/>
          <w:tag w:val="Choix du régime de TVA"/>
          <w:id w:val="-864057867"/>
          <w:placeholder>
            <w:docPart w:val="650163E8FC6442DBABB8F19C38794E5A"/>
          </w:placeholder>
          <w:comboBox>
            <w:listItem w:displayText="Choix du régime de TVA" w:value="Choix du régime de TVA"/>
            <w:listItem w:displayText="Régime de la franchise en base de TVA" w:value="Régime de la franchise en base de TVA"/>
            <w:listItem w:displayText="Régime simplifié d’imposition de TVA" w:value="Régime simplifié d’imposition de TVA"/>
            <w:listItem w:displayText="Régime du mini-réel de TVA" w:value="Régime du mini-réel de TVA"/>
            <w:listItem w:displayText="Régime du mini-réel de TVA avec option pour le dépôt d'une déclaration de TVA chaque trimestre" w:value="Régime du mini-réel de TVA avec option pour le dépôt d'une déclaration de TVA chaque trimestre"/>
            <w:listItem w:displayText="Régime réel normal d’imposition de TVA " w:value="Régime réel normal d’imposition de TVA "/>
            <w:listItem w:displayText="Régime réel normal d’imposition de TVA avec option pour le dépôt d'une déclaration de TVA chaque trimestre" w:value="Régime réel normal d’imposition de TVA avec option pour le dépôt d'une déclaration de TVA chaque trimestre"/>
          </w:comboBox>
        </w:sdtPr>
        <w:sdtEndPr/>
        <w:sdtContent>
          <w:r>
            <w:rPr>
              <w:rFonts w:ascii="Arial" w:hAnsi="Arial" w:cs="Arial"/>
              <w:sz w:val="20"/>
            </w:rPr>
            <w:t>Choix du régime de TVA</w:t>
          </w:r>
        </w:sdtContent>
      </w:sdt>
      <w:r w:rsidRPr="00B360A0">
        <w:rPr>
          <w:rFonts w:ascii="Arial" w:hAnsi="Arial" w:cs="Arial"/>
          <w:color w:val="000000" w:themeColor="text1"/>
          <w:sz w:val="20"/>
        </w:rPr>
        <w:t>.</w:t>
      </w:r>
    </w:p>
    <w:p w:rsidR="00767576" w:rsidRDefault="00767576" w:rsidP="00767576">
      <w:pPr>
        <w:rPr>
          <w:rFonts w:ascii="Arial" w:hAnsi="Arial" w:cs="Arial"/>
          <w:sz w:val="20"/>
        </w:rPr>
      </w:pPr>
    </w:p>
    <w:p w:rsidR="00767576" w:rsidRDefault="00767576" w:rsidP="00767576">
      <w:pPr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Je soussigné(e) </w:t>
      </w:r>
      <w:sdt>
        <w:sdtPr>
          <w:rPr>
            <w:rFonts w:ascii="Arial" w:hAnsi="Arial" w:cs="Arial"/>
            <w:color w:val="000000" w:themeColor="text1"/>
            <w:sz w:val="20"/>
          </w:rPr>
          <w:id w:val="-793752247"/>
          <w:placeholder>
            <w:docPart w:val="1D64CC8F6F404EA2BBF35356566FB1A4"/>
          </w:placeholder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sdtContent>
      </w:sdt>
      <w:r w:rsidRPr="00D66406">
        <w:rPr>
          <w:rFonts w:ascii="Arial" w:hAnsi="Arial" w:cs="Arial"/>
          <w:color w:val="000000" w:themeColor="text1"/>
          <w:sz w:val="20"/>
        </w:rPr>
        <w:t xml:space="preserve">, </w:t>
      </w:r>
      <w:r w:rsidRPr="00D66406">
        <w:rPr>
          <w:rFonts w:ascii="Arial" w:hAnsi="Arial" w:cs="Arial"/>
          <w:sz w:val="20"/>
        </w:rPr>
        <w:t xml:space="preserve">vous notifie par la présente, le choix de cette société d’opter pour </w:t>
      </w:r>
      <w:r w:rsidRPr="00B360A0">
        <w:rPr>
          <w:rFonts w:ascii="Arial" w:hAnsi="Arial" w:cs="Arial"/>
          <w:sz w:val="20"/>
        </w:rPr>
        <w:t xml:space="preserve">le </w:t>
      </w:r>
      <w:sdt>
        <w:sdtPr>
          <w:rPr>
            <w:rFonts w:ascii="Arial" w:hAnsi="Arial" w:cs="Arial"/>
            <w:sz w:val="20"/>
          </w:rPr>
          <w:alias w:val="Choix du régime de TVA"/>
          <w:tag w:val="Choix du régime de TVA"/>
          <w:id w:val="-1340305760"/>
          <w:placeholder>
            <w:docPart w:val="5F3397E977F64876A8AF5CE59B746F54"/>
          </w:placeholder>
          <w:comboBox>
            <w:listItem w:displayText="Choix du régime de TVA" w:value="Choix du régime de TVA"/>
            <w:listItem w:displayText="Régime de la franchise en base de TVA" w:value="Régime de la franchise en base de TVA"/>
            <w:listItem w:displayText="Régime simplifié d’imposition de TVA" w:value="Régime simplifié d’imposition de TVA"/>
            <w:listItem w:displayText="Régime du mini-réel de TVA" w:value="Régime du mini-réel de TVA"/>
            <w:listItem w:displayText="Régime du mini-réel de TVA avec option pour le dépôt d'une déclaration de TVA chaque trimestre" w:value="Régime du mini-réel de TVA avec option pour le dépôt d'une déclaration de TVA chaque trimestre"/>
            <w:listItem w:displayText="Régime réel normal d’imposition de TVA " w:value="Régime réel normal d’imposition de TVA "/>
            <w:listItem w:displayText="Régime réel normal d’imposition de TVA avec option pour le dépôt d'une déclaration de TVA chaque trimestre" w:value="Régime réel normal d’imposition de TVA avec option pour le dépôt d'une déclaration de TVA chaque trimestre"/>
          </w:comboBox>
        </w:sdtPr>
        <w:sdtEndPr/>
        <w:sdtContent>
          <w:r w:rsidRPr="00B360A0">
            <w:rPr>
              <w:rFonts w:ascii="Arial" w:hAnsi="Arial" w:cs="Arial"/>
              <w:sz w:val="20"/>
            </w:rPr>
            <w:t>Choix du régime de TVA</w:t>
          </w:r>
        </w:sdtContent>
      </w:sdt>
      <w:r w:rsidRPr="00D66406">
        <w:rPr>
          <w:rFonts w:ascii="Arial" w:hAnsi="Arial" w:cs="Arial"/>
          <w:sz w:val="20"/>
        </w:rPr>
        <w:t xml:space="preserve"> et ce, pour une durée indéterminée à compter du </w:t>
      </w: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1766717273"/>
          <w:placeholder>
            <w:docPart w:val="01DCD35AF2F244A09435F9E222B1586A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JJ/XX/AAAA »</w:t>
          </w:r>
        </w:sdtContent>
      </w:sdt>
      <w:r w:rsidRPr="00D66406">
        <w:rPr>
          <w:rFonts w:ascii="Arial" w:hAnsi="Arial" w:cs="Arial"/>
          <w:sz w:val="20"/>
        </w:rPr>
        <w:t>.</w:t>
      </w:r>
    </w:p>
    <w:p w:rsidR="00767576" w:rsidRPr="00D66406" w:rsidRDefault="00767576" w:rsidP="00767576">
      <w:pPr>
        <w:rPr>
          <w:rFonts w:ascii="Arial" w:hAnsi="Arial" w:cs="Arial"/>
          <w:sz w:val="20"/>
        </w:rPr>
      </w:pPr>
    </w:p>
    <w:p w:rsidR="00767576" w:rsidRDefault="00767576" w:rsidP="00767576">
      <w:pPr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>Je vous remercie de prendre en compte ma demande, et vous prie d’agréer, Madame, Monsieur, l’expression de mes salutations distinguées.</w:t>
      </w:r>
    </w:p>
    <w:p w:rsidR="00767576" w:rsidRPr="00D66406" w:rsidRDefault="00767576" w:rsidP="00767576">
      <w:pPr>
        <w:rPr>
          <w:rFonts w:ascii="Arial" w:hAnsi="Arial" w:cs="Arial"/>
          <w:sz w:val="20"/>
        </w:rPr>
      </w:pPr>
    </w:p>
    <w:p w:rsidR="00767576" w:rsidRDefault="00CF0BD6" w:rsidP="00767576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1063217148"/>
          <w:placeholder>
            <w:docPart w:val="2EC4FA9FDE1F43F4B35D35FB692EAC62"/>
          </w:placeholder>
          <w:text/>
        </w:sdtPr>
        <w:sdtEndPr/>
        <w:sdtContent>
          <w:r w:rsidR="00767576"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="00767576" w:rsidRPr="00D66406">
        <w:rPr>
          <w:rFonts w:ascii="Arial" w:hAnsi="Arial" w:cs="Arial"/>
          <w:sz w:val="20"/>
        </w:rPr>
        <w:t xml:space="preserve">, </w:t>
      </w:r>
    </w:p>
    <w:p w:rsidR="00767576" w:rsidRPr="00D66406" w:rsidRDefault="00767576" w:rsidP="00767576">
      <w:pPr>
        <w:rPr>
          <w:rFonts w:ascii="Arial" w:hAnsi="Arial" w:cs="Arial"/>
          <w:color w:val="000000" w:themeColor="text1"/>
          <w:sz w:val="20"/>
        </w:rPr>
      </w:pPr>
      <w:proofErr w:type="gramStart"/>
      <w:r w:rsidRPr="00D66406">
        <w:rPr>
          <w:rFonts w:ascii="Arial" w:hAnsi="Arial" w:cs="Arial"/>
          <w:sz w:val="20"/>
        </w:rPr>
        <w:t>représentée</w:t>
      </w:r>
      <w:proofErr w:type="gramEnd"/>
      <w:r w:rsidRPr="00D66406">
        <w:rPr>
          <w:rFonts w:ascii="Arial" w:hAnsi="Arial" w:cs="Arial"/>
          <w:sz w:val="20"/>
        </w:rPr>
        <w:t xml:space="preserve"> par </w:t>
      </w:r>
      <w:sdt>
        <w:sdtPr>
          <w:rPr>
            <w:rFonts w:ascii="Arial" w:hAnsi="Arial" w:cs="Arial"/>
            <w:color w:val="000000" w:themeColor="text1"/>
            <w:sz w:val="20"/>
          </w:rPr>
          <w:id w:val="-1018609653"/>
          <w:placeholder>
            <w:docPart w:val="74299B41A7F24182952793D501798743"/>
          </w:placeholder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sdtContent>
      </w:sdt>
      <w:r w:rsidRPr="00D66406">
        <w:rPr>
          <w:rFonts w:ascii="Arial" w:hAnsi="Arial" w:cs="Arial"/>
          <w:sz w:val="20"/>
        </w:rPr>
        <w:t>.</w:t>
      </w:r>
    </w:p>
    <w:p w:rsidR="00767576" w:rsidRPr="00D66406" w:rsidRDefault="00767576" w:rsidP="00767576">
      <w:pPr>
        <w:rPr>
          <w:rFonts w:ascii="Arial" w:hAnsi="Arial" w:cs="Arial"/>
          <w:color w:val="000000" w:themeColor="text1"/>
          <w:sz w:val="20"/>
        </w:rPr>
      </w:pPr>
    </w:p>
    <w:p w:rsidR="00767576" w:rsidRDefault="00767576" w:rsidP="00767576"/>
    <w:p w:rsidR="00A90E4E" w:rsidRDefault="00A90E4E"/>
    <w:sectPr w:rsidR="00A9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76"/>
    <w:rsid w:val="00147B15"/>
    <w:rsid w:val="00767576"/>
    <w:rsid w:val="00A90E4E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CF4D-2F91-441A-82F4-213268B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CDCDDB98954B05AE1CD351A88AE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9F52C-011F-42C9-BBFB-FEB7E74B710B}"/>
      </w:docPartPr>
      <w:docPartBody>
        <w:p w:rsidR="00691E80" w:rsidRDefault="008D1D8E" w:rsidP="008D1D8E">
          <w:pPr>
            <w:pStyle w:val="B4CDCDDB98954B05AE1CD351A88AEF34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20B1328AA9473596C6E3E2032DC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92D9-0F29-4319-A870-F9339CD632AF}"/>
      </w:docPartPr>
      <w:docPartBody>
        <w:p w:rsidR="00691E80" w:rsidRDefault="008D1D8E" w:rsidP="008D1D8E">
          <w:pPr>
            <w:pStyle w:val="4B20B1328AA9473596C6E3E2032DCD33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8B033EC01F48FF9707B74E4A073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F0E42-DAC5-46F5-A856-326265E22B8D}"/>
      </w:docPartPr>
      <w:docPartBody>
        <w:p w:rsidR="00691E80" w:rsidRDefault="008D1D8E" w:rsidP="008D1D8E">
          <w:pPr>
            <w:pStyle w:val="598B033EC01F48FF9707B74E4A07379E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AF95DB78EF4B83B4E3E915784C0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9BD3D-55D2-407B-97D9-85F2808DE66D}"/>
      </w:docPartPr>
      <w:docPartBody>
        <w:p w:rsidR="00691E80" w:rsidRDefault="008D1D8E" w:rsidP="008D1D8E">
          <w:pPr>
            <w:pStyle w:val="44AF95DB78EF4B83B4E3E915784C067A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8AED8095474DE099B4E35EB0ECA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C047B-9EAE-4E31-8D7D-C462FAFDA170}"/>
      </w:docPartPr>
      <w:docPartBody>
        <w:p w:rsidR="00691E80" w:rsidRDefault="008D1D8E" w:rsidP="008D1D8E">
          <w:pPr>
            <w:pStyle w:val="408AED8095474DE099B4E35EB0ECAD10"/>
          </w:pPr>
          <w:r w:rsidRPr="00B81083">
            <w:rPr>
              <w:rStyle w:val="Textedelespacerserv"/>
            </w:rPr>
            <w:t>Choisissez un élément.</w:t>
          </w:r>
        </w:p>
      </w:docPartBody>
    </w:docPart>
    <w:docPart>
      <w:docPartPr>
        <w:name w:val="B25055824E084FACAA1B492F24AE5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8B095-B1DF-4089-87A0-D6208097956B}"/>
      </w:docPartPr>
      <w:docPartBody>
        <w:p w:rsidR="00691E80" w:rsidRDefault="008D1D8E" w:rsidP="008D1D8E">
          <w:pPr>
            <w:pStyle w:val="B25055824E084FACAA1B492F24AE5FAF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F6392F5457489ABD792D51A647B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E2DA8-9A2E-4406-93D8-F084895E5462}"/>
      </w:docPartPr>
      <w:docPartBody>
        <w:p w:rsidR="00691E80" w:rsidRDefault="008D1D8E" w:rsidP="008D1D8E">
          <w:pPr>
            <w:pStyle w:val="01F6392F5457489ABD792D51A647B36A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11900922254505B9BAF9DEC2AEA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85856-4D7E-4056-9AF1-95DB0AC86E16}"/>
      </w:docPartPr>
      <w:docPartBody>
        <w:p w:rsidR="00691E80" w:rsidRDefault="008D1D8E" w:rsidP="008D1D8E">
          <w:pPr>
            <w:pStyle w:val="9411900922254505B9BAF9DEC2AEAB5D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0163E8FC6442DBABB8F19C38794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F8B91-1F48-4517-B343-2622B08F00D2}"/>
      </w:docPartPr>
      <w:docPartBody>
        <w:p w:rsidR="00691E80" w:rsidRDefault="008D1D8E" w:rsidP="008D1D8E">
          <w:pPr>
            <w:pStyle w:val="650163E8FC6442DBABB8F19C38794E5A"/>
          </w:pPr>
          <w:r w:rsidRPr="00B81083">
            <w:rPr>
              <w:rStyle w:val="Textedelespacerserv"/>
            </w:rPr>
            <w:t>Choisissez un élément.</w:t>
          </w:r>
        </w:p>
      </w:docPartBody>
    </w:docPart>
    <w:docPart>
      <w:docPartPr>
        <w:name w:val="1D64CC8F6F404EA2BBF35356566FB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AACEC-9DB7-4DA7-85F6-DC3891E96F27}"/>
      </w:docPartPr>
      <w:docPartBody>
        <w:p w:rsidR="00691E80" w:rsidRDefault="008D1D8E" w:rsidP="008D1D8E">
          <w:pPr>
            <w:pStyle w:val="1D64CC8F6F404EA2BBF35356566FB1A4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3397E977F64876A8AF5CE59B746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FD7BA-914A-479E-BDAF-923B7218061B}"/>
      </w:docPartPr>
      <w:docPartBody>
        <w:p w:rsidR="00691E80" w:rsidRDefault="008D1D8E" w:rsidP="008D1D8E">
          <w:pPr>
            <w:pStyle w:val="5F3397E977F64876A8AF5CE59B746F54"/>
          </w:pPr>
          <w:r w:rsidRPr="00B81083">
            <w:rPr>
              <w:rStyle w:val="Textedelespacerserv"/>
            </w:rPr>
            <w:t>Choisissez un élément.</w:t>
          </w:r>
        </w:p>
      </w:docPartBody>
    </w:docPart>
    <w:docPart>
      <w:docPartPr>
        <w:name w:val="01DCD35AF2F244A09435F9E222B15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7B2CD-B633-4B2A-8636-D6A505E59D9F}"/>
      </w:docPartPr>
      <w:docPartBody>
        <w:p w:rsidR="00691E80" w:rsidRDefault="008D1D8E" w:rsidP="008D1D8E">
          <w:pPr>
            <w:pStyle w:val="01DCD35AF2F244A09435F9E222B1586A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C4FA9FDE1F43F4B35D35FB692EA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72FBC-2C7F-4E54-8656-0DE289CBEB0B}"/>
      </w:docPartPr>
      <w:docPartBody>
        <w:p w:rsidR="00691E80" w:rsidRDefault="008D1D8E" w:rsidP="008D1D8E">
          <w:pPr>
            <w:pStyle w:val="2EC4FA9FDE1F43F4B35D35FB692EAC62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299B41A7F24182952793D501798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BF54C-2CB2-406A-809C-A6BC9625EBD4}"/>
      </w:docPartPr>
      <w:docPartBody>
        <w:p w:rsidR="00691E80" w:rsidRDefault="008D1D8E" w:rsidP="008D1D8E">
          <w:pPr>
            <w:pStyle w:val="74299B41A7F24182952793D501798743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8E"/>
    <w:rsid w:val="000B66E6"/>
    <w:rsid w:val="00691E80"/>
    <w:rsid w:val="008D1D8E"/>
    <w:rsid w:val="00A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1D8E"/>
    <w:rPr>
      <w:color w:val="808080"/>
    </w:rPr>
  </w:style>
  <w:style w:type="paragraph" w:customStyle="1" w:styleId="B4CDCDDB98954B05AE1CD351A88AEF34">
    <w:name w:val="B4CDCDDB98954B05AE1CD351A88AEF34"/>
    <w:rsid w:val="008D1D8E"/>
  </w:style>
  <w:style w:type="paragraph" w:customStyle="1" w:styleId="4B20B1328AA9473596C6E3E2032DCD33">
    <w:name w:val="4B20B1328AA9473596C6E3E2032DCD33"/>
    <w:rsid w:val="008D1D8E"/>
  </w:style>
  <w:style w:type="paragraph" w:customStyle="1" w:styleId="598B033EC01F48FF9707B74E4A07379E">
    <w:name w:val="598B033EC01F48FF9707B74E4A07379E"/>
    <w:rsid w:val="008D1D8E"/>
  </w:style>
  <w:style w:type="paragraph" w:customStyle="1" w:styleId="44AF95DB78EF4B83B4E3E915784C067A">
    <w:name w:val="44AF95DB78EF4B83B4E3E915784C067A"/>
    <w:rsid w:val="008D1D8E"/>
  </w:style>
  <w:style w:type="paragraph" w:customStyle="1" w:styleId="408AED8095474DE099B4E35EB0ECAD10">
    <w:name w:val="408AED8095474DE099B4E35EB0ECAD10"/>
    <w:rsid w:val="008D1D8E"/>
  </w:style>
  <w:style w:type="paragraph" w:customStyle="1" w:styleId="B25055824E084FACAA1B492F24AE5FAF">
    <w:name w:val="B25055824E084FACAA1B492F24AE5FAF"/>
    <w:rsid w:val="008D1D8E"/>
  </w:style>
  <w:style w:type="paragraph" w:customStyle="1" w:styleId="01F6392F5457489ABD792D51A647B36A">
    <w:name w:val="01F6392F5457489ABD792D51A647B36A"/>
    <w:rsid w:val="008D1D8E"/>
  </w:style>
  <w:style w:type="paragraph" w:customStyle="1" w:styleId="9411900922254505B9BAF9DEC2AEAB5D">
    <w:name w:val="9411900922254505B9BAF9DEC2AEAB5D"/>
    <w:rsid w:val="008D1D8E"/>
  </w:style>
  <w:style w:type="paragraph" w:customStyle="1" w:styleId="650163E8FC6442DBABB8F19C38794E5A">
    <w:name w:val="650163E8FC6442DBABB8F19C38794E5A"/>
    <w:rsid w:val="008D1D8E"/>
  </w:style>
  <w:style w:type="paragraph" w:customStyle="1" w:styleId="1D64CC8F6F404EA2BBF35356566FB1A4">
    <w:name w:val="1D64CC8F6F404EA2BBF35356566FB1A4"/>
    <w:rsid w:val="008D1D8E"/>
  </w:style>
  <w:style w:type="paragraph" w:customStyle="1" w:styleId="5F3397E977F64876A8AF5CE59B746F54">
    <w:name w:val="5F3397E977F64876A8AF5CE59B746F54"/>
    <w:rsid w:val="008D1D8E"/>
  </w:style>
  <w:style w:type="paragraph" w:customStyle="1" w:styleId="01DCD35AF2F244A09435F9E222B1586A">
    <w:name w:val="01DCD35AF2F244A09435F9E222B1586A"/>
    <w:rsid w:val="008D1D8E"/>
  </w:style>
  <w:style w:type="paragraph" w:customStyle="1" w:styleId="2EC4FA9FDE1F43F4B35D35FB692EAC62">
    <w:name w:val="2EC4FA9FDE1F43F4B35D35FB692EAC62"/>
    <w:rsid w:val="008D1D8E"/>
  </w:style>
  <w:style w:type="paragraph" w:customStyle="1" w:styleId="74299B41A7F24182952793D501798743">
    <w:name w:val="74299B41A7F24182952793D501798743"/>
    <w:rsid w:val="008D1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2020-03-20T12:58:00Z</dcterms:created>
  <dcterms:modified xsi:type="dcterms:W3CDTF">2020-06-24T17:41:00Z</dcterms:modified>
</cp:coreProperties>
</file>