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000000" w:themeColor="text1"/>
          <w:sz w:val="20"/>
        </w:rPr>
        <w:id w:val="-1638948272"/>
        <w:placeholder>
          <w:docPart w:val="4895D3ACEF9E44A78B7CB480DF6B99AF"/>
        </w:placeholder>
      </w:sdtPr>
      <w:sdtEndPr/>
      <w:sdtContent>
        <w:p w:rsidR="00DC6F20" w:rsidRPr="00D66406" w:rsidRDefault="00DC6F20" w:rsidP="00DC6F20">
          <w:pPr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p>
      </w:sdtContent>
    </w:sdt>
    <w:p w:rsidR="00DC6F20" w:rsidRPr="00D66406" w:rsidRDefault="006E7960" w:rsidP="00DC6F20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-949930699"/>
          <w:placeholder>
            <w:docPart w:val="C8DF1FFCA67F4A78B3BB83FB630D5F9C"/>
          </w:placeholder>
          <w:text/>
        </w:sdtPr>
        <w:sdtEndPr/>
        <w:sdtContent>
          <w:r w:rsidR="00DC6F20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DC6F20" w:rsidRPr="00D66406">
        <w:rPr>
          <w:rFonts w:ascii="Arial" w:hAnsi="Arial" w:cs="Arial"/>
          <w:color w:val="000000" w:themeColor="text1"/>
          <w:sz w:val="20"/>
        </w:rPr>
        <w:tab/>
      </w:r>
    </w:p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1081414700"/>
        <w:placeholder>
          <w:docPart w:val="4895D3ACEF9E44A78B7CB480DF6B99AF"/>
        </w:placeholder>
        <w:text/>
      </w:sdtPr>
      <w:sdtEndPr/>
      <w:sdtContent>
        <w:p w:rsidR="00DC6F20" w:rsidRPr="00D66406" w:rsidRDefault="00DC6F20" w:rsidP="00DC6F2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Adresse du siège social de la société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-2103097685"/>
        <w:placeholder>
          <w:docPart w:val="A810C9DA98924660BA6829984B75CDE0"/>
        </w:placeholder>
        <w:text/>
      </w:sdtPr>
      <w:sdtEndPr/>
      <w:sdtContent>
        <w:p w:rsidR="00DC6F20" w:rsidRPr="00D66406" w:rsidRDefault="00DC6F20" w:rsidP="00DC6F2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Code postal, Ville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-1400043639"/>
        <w:placeholder>
          <w:docPart w:val="4895D3ACEF9E44A78B7CB480DF6B99AF"/>
        </w:placeholder>
        <w:text/>
      </w:sdtPr>
      <w:sdtEndPr/>
      <w:sdtContent>
        <w:p w:rsidR="00DC6F20" w:rsidRPr="00D66406" w:rsidRDefault="00DC6F20" w:rsidP="00DC6F2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Numéro SIRET :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1169137332"/>
        <w:placeholder>
          <w:docPart w:val="4895D3ACEF9E44A78B7CB480DF6B99AF"/>
        </w:placeholder>
        <w:text/>
      </w:sdtPr>
      <w:sdtEndPr/>
      <w:sdtContent>
        <w:p w:rsidR="00DC6F20" w:rsidRPr="00D66406" w:rsidRDefault="00DC6F20" w:rsidP="00DC6F2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Téléphone :</w:t>
          </w:r>
        </w:p>
      </w:sdtContent>
    </w:sdt>
    <w:p w:rsidR="00DC6F20" w:rsidRPr="00D66406" w:rsidRDefault="006E7960" w:rsidP="00DC6F20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</w:rPr>
          <w:id w:val="1171224270"/>
          <w:placeholder>
            <w:docPart w:val="B6DB018619BC48D2BCD1915086199A37"/>
          </w:placeholder>
          <w:text/>
        </w:sdtPr>
        <w:sdtEndPr/>
        <w:sdtContent>
          <w:r w:rsidR="00DC6F20" w:rsidRPr="00D66406">
            <w:rPr>
              <w:rFonts w:ascii="Arial" w:hAnsi="Arial" w:cs="Arial"/>
              <w:color w:val="000000" w:themeColor="text1"/>
              <w:sz w:val="20"/>
            </w:rPr>
            <w:t>Mail :</w:t>
          </w:r>
        </w:sdtContent>
      </w:sdt>
    </w:p>
    <w:p w:rsidR="00DC6F20" w:rsidRPr="00D66406" w:rsidRDefault="00DC6F20" w:rsidP="00DC6F2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Service des impôts des entreprises de </w:t>
      </w:r>
      <w:sdt>
        <w:sdtPr>
          <w:rPr>
            <w:rFonts w:ascii="Arial" w:hAnsi="Arial" w:cs="Arial"/>
            <w:sz w:val="20"/>
          </w:rPr>
          <w:id w:val="1029829583"/>
          <w:placeholder>
            <w:docPart w:val="4895D3ACEF9E44A78B7CB480DF6B99AF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…………………… »</w:t>
          </w:r>
        </w:sdtContent>
      </w:sdt>
    </w:p>
    <w:sdt>
      <w:sdtPr>
        <w:rPr>
          <w:rFonts w:ascii="Arial" w:hAnsi="Arial" w:cs="Arial"/>
          <w:sz w:val="20"/>
        </w:rPr>
        <w:id w:val="1726252758"/>
        <w:placeholder>
          <w:docPart w:val="4895D3ACEF9E44A78B7CB480DF6B99AF"/>
        </w:placeholder>
        <w:text/>
      </w:sdtPr>
      <w:sdtEndPr/>
      <w:sdtContent>
        <w:p w:rsidR="00DC6F20" w:rsidRPr="00D66406" w:rsidRDefault="00DC6F20" w:rsidP="00DC6F20">
          <w:pPr>
            <w:tabs>
              <w:tab w:val="left" w:pos="2130"/>
            </w:tabs>
            <w:ind w:left="4956"/>
            <w:rPr>
              <w:rFonts w:ascii="Arial" w:hAnsi="Arial" w:cs="Arial"/>
              <w:sz w:val="20"/>
            </w:rPr>
          </w:pPr>
          <w:r w:rsidRPr="00D66406">
            <w:rPr>
              <w:rFonts w:ascii="Arial" w:hAnsi="Arial" w:cs="Arial"/>
              <w:sz w:val="20"/>
            </w:rPr>
            <w:t>« Adresse</w:t>
          </w:r>
          <w:r>
            <w:rPr>
              <w:rFonts w:ascii="Arial" w:hAnsi="Arial" w:cs="Arial"/>
              <w:sz w:val="20"/>
            </w:rPr>
            <w:t xml:space="preserve"> SIP</w:t>
          </w:r>
          <w:r w:rsidRPr="00D66406">
            <w:rPr>
              <w:rFonts w:ascii="Arial" w:hAnsi="Arial" w:cs="Arial"/>
              <w:sz w:val="20"/>
            </w:rPr>
            <w:t> »</w:t>
          </w:r>
        </w:p>
      </w:sdtContent>
    </w:sdt>
    <w:p w:rsidR="00DC6F20" w:rsidRPr="00D66406" w:rsidRDefault="006E7960" w:rsidP="00DC6F2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53908766"/>
          <w:placeholder>
            <w:docPart w:val="4895D3ACEF9E44A78B7CB480DF6B99AF"/>
          </w:placeholder>
          <w:text/>
        </w:sdtPr>
        <w:sdtEndPr/>
        <w:sdtContent>
          <w:r w:rsidR="00DC6F20" w:rsidRPr="00D66406">
            <w:rPr>
              <w:rFonts w:ascii="Arial" w:hAnsi="Arial" w:cs="Arial"/>
              <w:sz w:val="20"/>
            </w:rPr>
            <w:t>« Code postal, Ville »</w:t>
          </w:r>
        </w:sdtContent>
      </w:sdt>
    </w:p>
    <w:p w:rsidR="00DC6F20" w:rsidRPr="00D66406" w:rsidRDefault="00DC6F20" w:rsidP="00DC6F20">
      <w:pPr>
        <w:tabs>
          <w:tab w:val="left" w:pos="2130"/>
        </w:tabs>
        <w:ind w:left="4956"/>
        <w:rPr>
          <w:rFonts w:ascii="Arial" w:hAnsi="Arial" w:cs="Arial"/>
          <w:sz w:val="20"/>
        </w:rPr>
      </w:pPr>
    </w:p>
    <w:p w:rsidR="00DC6F20" w:rsidRPr="00D66406" w:rsidRDefault="00DC6F20" w:rsidP="00DC6F2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A </w:t>
      </w:r>
      <w:sdt>
        <w:sdtPr>
          <w:rPr>
            <w:rFonts w:ascii="Arial" w:hAnsi="Arial" w:cs="Arial"/>
            <w:sz w:val="20"/>
          </w:rPr>
          <w:id w:val="872890081"/>
          <w:placeholder>
            <w:docPart w:val="4895D3ACEF9E44A78B7CB480DF6B99AF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 »</w:t>
          </w:r>
        </w:sdtContent>
      </w:sdt>
      <w:r w:rsidRPr="00D66406">
        <w:rPr>
          <w:rFonts w:ascii="Arial" w:hAnsi="Arial" w:cs="Arial"/>
          <w:sz w:val="20"/>
        </w:rPr>
        <w:t xml:space="preserve"> , </w:t>
      </w:r>
      <w:proofErr w:type="gramStart"/>
      <w:r w:rsidRPr="00D66406">
        <w:rPr>
          <w:rFonts w:ascii="Arial" w:hAnsi="Arial" w:cs="Arial"/>
          <w:sz w:val="20"/>
        </w:rPr>
        <w:t>le</w:t>
      </w:r>
      <w:proofErr w:type="gramEnd"/>
      <w:r w:rsidRPr="00D66406">
        <w:rPr>
          <w:rFonts w:ascii="Arial" w:hAnsi="Arial" w:cs="Arial"/>
          <w:sz w:val="20"/>
        </w:rPr>
        <w:t xml:space="preserve">  </w:t>
      </w:r>
      <w:sdt>
        <w:sdtPr>
          <w:rPr>
            <w:rFonts w:ascii="Arial" w:hAnsi="Arial" w:cs="Arial"/>
            <w:sz w:val="20"/>
          </w:rPr>
          <w:id w:val="-554701589"/>
          <w:placeholder>
            <w:docPart w:val="4895D3ACEF9E44A78B7CB480DF6B99AF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JJ/MM/AAAA »</w:t>
          </w:r>
        </w:sdtContent>
      </w:sdt>
    </w:p>
    <w:p w:rsidR="00DC6F20" w:rsidRPr="00D66406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</w:p>
    <w:p w:rsidR="00DC6F20" w:rsidRPr="00D66406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</w:p>
    <w:p w:rsidR="00DC6F20" w:rsidRPr="007E54A6" w:rsidRDefault="00DC6F20" w:rsidP="00DC6F20">
      <w:pPr>
        <w:rPr>
          <w:rFonts w:ascii="Arial" w:hAnsi="Arial" w:cs="Arial"/>
          <w:b/>
          <w:sz w:val="20"/>
        </w:rPr>
      </w:pPr>
      <w:r w:rsidRPr="007E54A6">
        <w:rPr>
          <w:rFonts w:ascii="Arial" w:hAnsi="Arial" w:cs="Arial"/>
          <w:b/>
          <w:sz w:val="20"/>
        </w:rPr>
        <w:t xml:space="preserve">Objet : </w:t>
      </w:r>
      <w:r>
        <w:rPr>
          <w:rFonts w:ascii="Arial" w:hAnsi="Arial" w:cs="Arial"/>
          <w:b/>
          <w:sz w:val="20"/>
        </w:rPr>
        <w:t xml:space="preserve">Demande d’échéancier de paiement </w:t>
      </w:r>
      <w:sdt>
        <w:sdtPr>
          <w:rPr>
            <w:rFonts w:ascii="Arial" w:hAnsi="Arial" w:cs="Arial"/>
            <w:b/>
            <w:sz w:val="20"/>
          </w:rPr>
          <w:alias w:val="Choix du type d'impôt"/>
          <w:tag w:val="Choix du type d'impôt"/>
          <w:id w:val="-856346606"/>
          <w:placeholder>
            <w:docPart w:val="FB7909F3CB904AADAD271ED60A5929DA"/>
          </w:placeholder>
          <w:comboBox>
            <w:listItem w:displayText="Choix du type d'impôt" w:value="Choix du type d'impôt"/>
            <w:listItem w:displayText="de Taxe sur la valeur ajoutée (TVA)" w:value="de Taxe sur la valeur ajoutée (TVA)"/>
            <w:listItem w:displayText="de Taxe sur les salaires" w:value="de Taxe sur les salaires"/>
            <w:listItem w:displayText="de Cotisation Foncière des entreprises (CFE)" w:value="de Cotisation Foncière des entreprises (CFE)"/>
            <w:listItem w:displayText="d'Impôt sur les sociétés (IS)" w:value="d'Impôt sur les sociétés (IS)"/>
            <w:listItem w:displayText="de Taxe sur les véhicules de sociétés (TVS)" w:value="de Taxe sur les véhicules de sociétés (TVS)"/>
          </w:comboBox>
        </w:sdtPr>
        <w:sdtEndPr/>
        <w:sdtContent>
          <w:r>
            <w:rPr>
              <w:rFonts w:ascii="Arial" w:hAnsi="Arial" w:cs="Arial"/>
              <w:b/>
              <w:sz w:val="20"/>
            </w:rPr>
            <w:t>Choix du type d'impôt</w:t>
          </w:r>
        </w:sdtContent>
      </w:sdt>
    </w:p>
    <w:p w:rsidR="00DC6F20" w:rsidRPr="00D66406" w:rsidRDefault="00DC6F20" w:rsidP="00DC6F20">
      <w:pPr>
        <w:rPr>
          <w:rFonts w:ascii="Arial" w:hAnsi="Arial" w:cs="Arial"/>
          <w:sz w:val="20"/>
        </w:rPr>
      </w:pPr>
    </w:p>
    <w:p w:rsidR="00DC6F20" w:rsidRDefault="00DC6F20" w:rsidP="00DC6F20">
      <w:pPr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>Madame, Monsieur,</w:t>
      </w:r>
    </w:p>
    <w:p w:rsidR="00DC6F20" w:rsidRPr="00D66406" w:rsidRDefault="00DC6F20" w:rsidP="00DC6F20">
      <w:pPr>
        <w:rPr>
          <w:rFonts w:ascii="Arial" w:hAnsi="Arial" w:cs="Arial"/>
          <w:sz w:val="20"/>
        </w:rPr>
      </w:pPr>
    </w:p>
    <w:p w:rsidR="00DC6F20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 société</w:t>
      </w:r>
      <w:r w:rsidRPr="00D66406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-288367248"/>
          <w:placeholder>
            <w:docPart w:val="1D5FD917644C40C0AB97886ADD61ACD1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Pr="00D66406">
        <w:rPr>
          <w:rFonts w:ascii="Arial" w:hAnsi="Arial" w:cs="Arial"/>
          <w:sz w:val="20"/>
        </w:rPr>
        <w:t xml:space="preserve"> , immatriculée au RCS de </w:t>
      </w: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483196371"/>
          <w:placeholder>
            <w:docPart w:val="DDCE372339724393A0715D9D1DDB4550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Ville »</w:t>
          </w:r>
        </w:sdtContent>
      </w:sdt>
      <w:r w:rsidRPr="00D66406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66406">
        <w:rPr>
          <w:rFonts w:ascii="Arial" w:hAnsi="Arial" w:cs="Arial"/>
          <w:sz w:val="20"/>
        </w:rPr>
        <w:t xml:space="preserve">sous le numéro SIRET </w:t>
      </w:r>
      <w:sdt>
        <w:sdtPr>
          <w:rPr>
            <w:rFonts w:ascii="Arial" w:hAnsi="Arial" w:cs="Arial"/>
            <w:color w:val="000000" w:themeColor="text1"/>
            <w:sz w:val="20"/>
          </w:rPr>
          <w:id w:val="1094745716"/>
          <w:placeholder>
            <w:docPart w:val="7FB299228E2D4C618B29A7C8B6BEF824"/>
          </w:placeholder>
          <w:text/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Numéro SIRET »</w:t>
          </w:r>
        </w:sdtContent>
      </w:sdt>
      <w:r w:rsidRPr="00D6640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connait </w:t>
      </w:r>
      <w:r w:rsidRPr="00D66406">
        <w:rPr>
          <w:rFonts w:ascii="Arial" w:hAnsi="Arial" w:cs="Arial"/>
          <w:sz w:val="20"/>
        </w:rPr>
        <w:t xml:space="preserve">actuellement </w:t>
      </w:r>
      <w:r>
        <w:rPr>
          <w:rFonts w:ascii="Arial" w:hAnsi="Arial" w:cs="Arial"/>
          <w:sz w:val="20"/>
        </w:rPr>
        <w:t>des difficultés de trésorerie passagère.</w:t>
      </w:r>
    </w:p>
    <w:p w:rsidR="00DC6F20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C’est </w:t>
      </w:r>
      <w:r w:rsidR="003575F8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 xml:space="preserve"> raison pour laquelle nous sommes malheureusement dans l’incapacité de nous acquitter de la totalité de l’avis d’imposition </w:t>
      </w:r>
      <w:sdt>
        <w:sdtPr>
          <w:rPr>
            <w:rFonts w:ascii="Arial" w:hAnsi="Arial" w:cs="Arial"/>
            <w:sz w:val="20"/>
          </w:rPr>
          <w:alias w:val="Choix du type d'impôt"/>
          <w:tag w:val="Choix du type d'impôt"/>
          <w:id w:val="1500931364"/>
          <w:placeholder>
            <w:docPart w:val="73BA708AC6CA4EA39190B0374F3FF32C"/>
          </w:placeholder>
          <w:comboBox>
            <w:listItem w:displayText="Choix du type d'impôt" w:value="Choix du type d'impôt"/>
            <w:listItem w:displayText="de Taxe sur la valeur ajoutée (TVA)" w:value="de Taxe sur la valeur ajoutée (TVA)"/>
            <w:listItem w:displayText="de Taxe sur les salaires" w:value="de Taxe sur les salaires"/>
            <w:listItem w:displayText="de Cotisation Foncière des entreprises (CFE)" w:value="de Cotisation Foncière des entreprises (CFE)"/>
            <w:listItem w:displayText="d'Impôt sur les sociétés (IS)" w:value="d'Impôt sur les sociétés (IS)"/>
            <w:listItem w:displayText="de Taxe sur les véhicules de sociétés (TVS)" w:value="de Taxe sur les véhicules de sociétés (TVS)"/>
          </w:comboBox>
        </w:sdtPr>
        <w:sdtEndPr/>
        <w:sdtContent>
          <w:r>
            <w:rPr>
              <w:rFonts w:ascii="Arial" w:hAnsi="Arial" w:cs="Arial"/>
              <w:sz w:val="20"/>
            </w:rPr>
            <w:t>Choix du type d'impôt</w:t>
          </w:r>
        </w:sdtContent>
      </w:sdt>
      <w:r w:rsidRPr="00C0688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qui s’élève à XXXXXX euros, et </w:t>
      </w:r>
      <w:r w:rsidRPr="00C0688E">
        <w:rPr>
          <w:rFonts w:ascii="Arial" w:hAnsi="Arial" w:cs="Arial"/>
          <w:sz w:val="20"/>
        </w:rPr>
        <w:t>dont</w:t>
      </w:r>
      <w:r>
        <w:rPr>
          <w:rFonts w:ascii="Arial" w:hAnsi="Arial" w:cs="Arial"/>
          <w:sz w:val="20"/>
        </w:rPr>
        <w:t xml:space="preserve"> l’échéance est fixée au </w:t>
      </w:r>
      <w:sdt>
        <w:sdtPr>
          <w:rPr>
            <w:rFonts w:ascii="Arial" w:hAnsi="Arial" w:cs="Arial"/>
            <w:sz w:val="20"/>
          </w:rPr>
          <w:id w:val="1351986223"/>
          <w:placeholder>
            <w:docPart w:val="91E9A48964DA4B46A32D6CFC95DF9096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JJ/MM/AAAA »</w:t>
          </w:r>
        </w:sdtContent>
      </w:sdt>
      <w:r>
        <w:rPr>
          <w:rFonts w:ascii="Arial" w:hAnsi="Arial" w:cs="Arial"/>
          <w:sz w:val="20"/>
        </w:rPr>
        <w:t xml:space="preserve"> (ci-joint copie de l’avis d’imposition).</w:t>
      </w:r>
    </w:p>
    <w:p w:rsidR="00DC6F20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Nous vous proposons un paiement fractionné en XX versements, aux dates suivantes : </w:t>
      </w:r>
    </w:p>
    <w:p w:rsidR="00DC6F20" w:rsidRDefault="00DC6F20" w:rsidP="00DC6F20">
      <w:pPr>
        <w:pStyle w:val="Paragraphedeliste"/>
        <w:numPr>
          <w:ilvl w:val="0"/>
          <w:numId w:val="1"/>
        </w:num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Pr="00AB7F16">
        <w:rPr>
          <w:rFonts w:ascii="Arial" w:hAnsi="Arial" w:cs="Arial"/>
          <w:sz w:val="20"/>
          <w:vertAlign w:val="superscript"/>
        </w:rPr>
        <w:t>er</w:t>
      </w:r>
      <w:r>
        <w:rPr>
          <w:rFonts w:ascii="Arial" w:hAnsi="Arial" w:cs="Arial"/>
          <w:sz w:val="20"/>
        </w:rPr>
        <w:t xml:space="preserve"> paiement le </w:t>
      </w:r>
      <w:r w:rsidRPr="00AB7F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JJ/MM/AAAA</w:t>
      </w:r>
    </w:p>
    <w:p w:rsidR="00DC6F20" w:rsidRDefault="00DC6F20" w:rsidP="00DC6F20">
      <w:pPr>
        <w:pStyle w:val="Paragraphedeliste"/>
        <w:numPr>
          <w:ilvl w:val="0"/>
          <w:numId w:val="1"/>
        </w:num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AB7F1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le paiement le JJ/MM/AAAA</w:t>
      </w:r>
    </w:p>
    <w:p w:rsidR="00DC6F20" w:rsidRPr="00AB7F16" w:rsidRDefault="00DC6F20" w:rsidP="00DC6F20">
      <w:pPr>
        <w:pStyle w:val="Paragraphedeliste"/>
        <w:numPr>
          <w:ilvl w:val="0"/>
          <w:numId w:val="1"/>
        </w:num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AB7F16"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le paiement le JJ/MM/AAAA</w:t>
      </w:r>
    </w:p>
    <w:p w:rsidR="00DC6F20" w:rsidRPr="00AB7F16" w:rsidRDefault="00DC6F20" w:rsidP="00DC6F20">
      <w:pPr>
        <w:pStyle w:val="Paragraphedeliste"/>
        <w:numPr>
          <w:ilvl w:val="0"/>
          <w:numId w:val="1"/>
        </w:num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AB7F16"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le paiement le JJ/MM/AAAA</w:t>
      </w:r>
    </w:p>
    <w:p w:rsidR="00DC6F20" w:rsidRDefault="00DC6F20" w:rsidP="00DC6F20">
      <w:pPr>
        <w:pStyle w:val="Paragraphedeliste"/>
        <w:tabs>
          <w:tab w:val="left" w:pos="2130"/>
        </w:tabs>
        <w:rPr>
          <w:rFonts w:ascii="Arial" w:hAnsi="Arial" w:cs="Arial"/>
          <w:sz w:val="20"/>
        </w:rPr>
      </w:pPr>
    </w:p>
    <w:p w:rsidR="00DC6F20" w:rsidRDefault="00DC6F20" w:rsidP="00DC6F2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Enfin, nous faisons appel à votre bienveillance, pour la remise des pénalités et majorations afférentes à ce retard de paiement.</w:t>
      </w:r>
    </w:p>
    <w:p w:rsidR="00DC6F20" w:rsidRDefault="00DC6F20" w:rsidP="00DC6F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cette attente, nous vous prions </w:t>
      </w:r>
      <w:r w:rsidRPr="00D66406">
        <w:rPr>
          <w:rFonts w:ascii="Arial" w:hAnsi="Arial" w:cs="Arial"/>
          <w:sz w:val="20"/>
        </w:rPr>
        <w:t xml:space="preserve">d’agréer, Madame, Monsieur, l’expression de </w:t>
      </w:r>
      <w:r>
        <w:rPr>
          <w:rFonts w:ascii="Arial" w:hAnsi="Arial" w:cs="Arial"/>
          <w:sz w:val="20"/>
        </w:rPr>
        <w:t xml:space="preserve">nos </w:t>
      </w:r>
      <w:r w:rsidRPr="00D66406">
        <w:rPr>
          <w:rFonts w:ascii="Arial" w:hAnsi="Arial" w:cs="Arial"/>
          <w:sz w:val="20"/>
        </w:rPr>
        <w:t>salutations distinguées.</w:t>
      </w:r>
    </w:p>
    <w:p w:rsidR="00DC6F20" w:rsidRPr="00D66406" w:rsidRDefault="00DC6F20" w:rsidP="00DC6F20">
      <w:pPr>
        <w:rPr>
          <w:rFonts w:ascii="Arial" w:hAnsi="Arial" w:cs="Arial"/>
          <w:sz w:val="20"/>
        </w:rPr>
      </w:pPr>
    </w:p>
    <w:p w:rsidR="00DC6F20" w:rsidRDefault="006E7960" w:rsidP="00DC6F20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063217148"/>
          <w:placeholder>
            <w:docPart w:val="4D9FF16003D2467390D408A7B763399E"/>
          </w:placeholder>
          <w:text/>
        </w:sdtPr>
        <w:sdtEndPr/>
        <w:sdtContent>
          <w:r w:rsidR="00DC6F20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DC6F20" w:rsidRPr="00D66406">
        <w:rPr>
          <w:rFonts w:ascii="Arial" w:hAnsi="Arial" w:cs="Arial"/>
          <w:sz w:val="20"/>
        </w:rPr>
        <w:t xml:space="preserve">, </w:t>
      </w:r>
    </w:p>
    <w:p w:rsidR="00DC6F20" w:rsidRDefault="00DC6F20" w:rsidP="00DC6F20">
      <w:r w:rsidRPr="00D66406">
        <w:rPr>
          <w:rFonts w:ascii="Arial" w:hAnsi="Arial" w:cs="Arial"/>
          <w:sz w:val="20"/>
        </w:rPr>
        <w:t xml:space="preserve">représentée par </w:t>
      </w:r>
      <w:sdt>
        <w:sdtPr>
          <w:rPr>
            <w:rFonts w:ascii="Arial" w:hAnsi="Arial" w:cs="Arial"/>
            <w:color w:val="000000" w:themeColor="text1"/>
            <w:sz w:val="20"/>
          </w:rPr>
          <w:id w:val="-1018609653"/>
          <w:placeholder>
            <w:docPart w:val="929446A1783E4762B4B7944A847E4CD8"/>
          </w:placeholder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sdtContent>
      </w:sdt>
      <w:r w:rsidRPr="00D66406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303905" w:rsidRDefault="00303905"/>
    <w:sectPr w:rsidR="0030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8FC"/>
    <w:multiLevelType w:val="hybridMultilevel"/>
    <w:tmpl w:val="77961058"/>
    <w:lvl w:ilvl="0" w:tplc="C76CF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0"/>
    <w:rsid w:val="00303905"/>
    <w:rsid w:val="003575F8"/>
    <w:rsid w:val="006E7960"/>
    <w:rsid w:val="00D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CCAF-E477-418F-B69C-DB0DC97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95D3ACEF9E44A78B7CB480DF6B9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8067C-4A2D-498A-8990-39EC0A0635B2}"/>
      </w:docPartPr>
      <w:docPartBody>
        <w:p w:rsidR="00557453" w:rsidRDefault="00B14F1A" w:rsidP="00B14F1A">
          <w:pPr>
            <w:pStyle w:val="4895D3ACEF9E44A78B7CB480DF6B99AF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DF1FFCA67F4A78B3BB83FB630D5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24E6-19BD-4AC0-A131-BE3C8EB59FFF}"/>
      </w:docPartPr>
      <w:docPartBody>
        <w:p w:rsidR="00557453" w:rsidRDefault="00B14F1A" w:rsidP="00B14F1A">
          <w:pPr>
            <w:pStyle w:val="C8DF1FFCA67F4A78B3BB83FB630D5F9C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10C9DA98924660BA6829984B75C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FE88E-211A-4694-B83C-7B088B997E9C}"/>
      </w:docPartPr>
      <w:docPartBody>
        <w:p w:rsidR="00557453" w:rsidRDefault="00B14F1A" w:rsidP="00B14F1A">
          <w:pPr>
            <w:pStyle w:val="A810C9DA98924660BA6829984B75CDE0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DB018619BC48D2BCD1915086199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09C79-DB0D-4402-8ADE-DB063027A5F0}"/>
      </w:docPartPr>
      <w:docPartBody>
        <w:p w:rsidR="00557453" w:rsidRDefault="00B14F1A" w:rsidP="00B14F1A">
          <w:pPr>
            <w:pStyle w:val="B6DB018619BC48D2BCD1915086199A37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7909F3CB904AADAD271ED60A592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1AFCA2-ED71-48B4-AACF-EFC0D7C5340B}"/>
      </w:docPartPr>
      <w:docPartBody>
        <w:p w:rsidR="00557453" w:rsidRDefault="00B14F1A" w:rsidP="00B14F1A">
          <w:pPr>
            <w:pStyle w:val="FB7909F3CB904AADAD271ED60A5929DA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1D5FD917644C40C0AB97886ADD61A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877-EE0C-49F1-AD99-29ACCDE306A9}"/>
      </w:docPartPr>
      <w:docPartBody>
        <w:p w:rsidR="00557453" w:rsidRDefault="00B14F1A" w:rsidP="00B14F1A">
          <w:pPr>
            <w:pStyle w:val="1D5FD917644C40C0AB97886ADD61ACD1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CE372339724393A0715D9D1DDB4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06E4D-D785-43F7-A9DF-D6606BE69D89}"/>
      </w:docPartPr>
      <w:docPartBody>
        <w:p w:rsidR="00557453" w:rsidRDefault="00B14F1A" w:rsidP="00B14F1A">
          <w:pPr>
            <w:pStyle w:val="DDCE372339724393A0715D9D1DDB4550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FB299228E2D4C618B29A7C8B6BE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E43AE-AAD3-4956-87B5-792C1F467466}"/>
      </w:docPartPr>
      <w:docPartBody>
        <w:p w:rsidR="00557453" w:rsidRDefault="00B14F1A" w:rsidP="00B14F1A">
          <w:pPr>
            <w:pStyle w:val="7FB299228E2D4C618B29A7C8B6BEF824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BA708AC6CA4EA39190B0374F3FF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3322D-8B28-4EEE-83BC-133A77D8639B}"/>
      </w:docPartPr>
      <w:docPartBody>
        <w:p w:rsidR="00557453" w:rsidRDefault="00B14F1A" w:rsidP="00B14F1A">
          <w:pPr>
            <w:pStyle w:val="73BA708AC6CA4EA39190B0374F3FF32C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91E9A48964DA4B46A32D6CFC95DF9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168A9-6DDD-4D8C-8F44-4D5B4CEDCEC6}"/>
      </w:docPartPr>
      <w:docPartBody>
        <w:p w:rsidR="00557453" w:rsidRDefault="00B14F1A" w:rsidP="00B14F1A">
          <w:pPr>
            <w:pStyle w:val="91E9A48964DA4B46A32D6CFC95DF9096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9FF16003D2467390D408A7B7633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51BD9-5315-41F8-8332-AF424BA9B08B}"/>
      </w:docPartPr>
      <w:docPartBody>
        <w:p w:rsidR="00557453" w:rsidRDefault="00B14F1A" w:rsidP="00B14F1A">
          <w:pPr>
            <w:pStyle w:val="4D9FF16003D2467390D408A7B763399E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9446A1783E4762B4B7944A847E4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D75D7-6245-4D59-A196-2CF23AB50D8B}"/>
      </w:docPartPr>
      <w:docPartBody>
        <w:p w:rsidR="00557453" w:rsidRDefault="00B14F1A" w:rsidP="00B14F1A">
          <w:pPr>
            <w:pStyle w:val="929446A1783E4762B4B7944A847E4CD8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A"/>
    <w:rsid w:val="000B5FFB"/>
    <w:rsid w:val="004735C8"/>
    <w:rsid w:val="00557453"/>
    <w:rsid w:val="005856B9"/>
    <w:rsid w:val="00B1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4F1A"/>
    <w:rPr>
      <w:color w:val="808080"/>
    </w:rPr>
  </w:style>
  <w:style w:type="paragraph" w:customStyle="1" w:styleId="4895D3ACEF9E44A78B7CB480DF6B99AF">
    <w:name w:val="4895D3ACEF9E44A78B7CB480DF6B99AF"/>
    <w:rsid w:val="00B14F1A"/>
  </w:style>
  <w:style w:type="paragraph" w:customStyle="1" w:styleId="C8DF1FFCA67F4A78B3BB83FB630D5F9C">
    <w:name w:val="C8DF1FFCA67F4A78B3BB83FB630D5F9C"/>
    <w:rsid w:val="00B14F1A"/>
  </w:style>
  <w:style w:type="paragraph" w:customStyle="1" w:styleId="A810C9DA98924660BA6829984B75CDE0">
    <w:name w:val="A810C9DA98924660BA6829984B75CDE0"/>
    <w:rsid w:val="00B14F1A"/>
  </w:style>
  <w:style w:type="paragraph" w:customStyle="1" w:styleId="B6DB018619BC48D2BCD1915086199A37">
    <w:name w:val="B6DB018619BC48D2BCD1915086199A37"/>
    <w:rsid w:val="00B14F1A"/>
  </w:style>
  <w:style w:type="paragraph" w:customStyle="1" w:styleId="FB7909F3CB904AADAD271ED60A5929DA">
    <w:name w:val="FB7909F3CB904AADAD271ED60A5929DA"/>
    <w:rsid w:val="00B14F1A"/>
  </w:style>
  <w:style w:type="paragraph" w:customStyle="1" w:styleId="1D5FD917644C40C0AB97886ADD61ACD1">
    <w:name w:val="1D5FD917644C40C0AB97886ADD61ACD1"/>
    <w:rsid w:val="00B14F1A"/>
  </w:style>
  <w:style w:type="paragraph" w:customStyle="1" w:styleId="DDCE372339724393A0715D9D1DDB4550">
    <w:name w:val="DDCE372339724393A0715D9D1DDB4550"/>
    <w:rsid w:val="00B14F1A"/>
  </w:style>
  <w:style w:type="paragraph" w:customStyle="1" w:styleId="7FB299228E2D4C618B29A7C8B6BEF824">
    <w:name w:val="7FB299228E2D4C618B29A7C8B6BEF824"/>
    <w:rsid w:val="00B14F1A"/>
  </w:style>
  <w:style w:type="paragraph" w:customStyle="1" w:styleId="73BA708AC6CA4EA39190B0374F3FF32C">
    <w:name w:val="73BA708AC6CA4EA39190B0374F3FF32C"/>
    <w:rsid w:val="00B14F1A"/>
  </w:style>
  <w:style w:type="paragraph" w:customStyle="1" w:styleId="91E9A48964DA4B46A32D6CFC95DF9096">
    <w:name w:val="91E9A48964DA4B46A32D6CFC95DF9096"/>
    <w:rsid w:val="00B14F1A"/>
  </w:style>
  <w:style w:type="paragraph" w:customStyle="1" w:styleId="4D9FF16003D2467390D408A7B763399E">
    <w:name w:val="4D9FF16003D2467390D408A7B763399E"/>
    <w:rsid w:val="00B14F1A"/>
  </w:style>
  <w:style w:type="paragraph" w:customStyle="1" w:styleId="929446A1783E4762B4B7944A847E4CD8">
    <w:name w:val="929446A1783E4762B4B7944A847E4CD8"/>
    <w:rsid w:val="00B14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2020-03-20T12:59:00Z</dcterms:created>
  <dcterms:modified xsi:type="dcterms:W3CDTF">2020-06-24T17:44:00Z</dcterms:modified>
</cp:coreProperties>
</file>